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9A7" w:rsidRP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619A7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D23354">
        <w:rPr>
          <w:rFonts w:ascii="Times New Roman" w:hAnsi="Times New Roman" w:cs="Times New Roman"/>
          <w:sz w:val="24"/>
          <w:szCs w:val="24"/>
        </w:rPr>
        <w:t>1</w:t>
      </w:r>
      <w:r w:rsidR="000E228A">
        <w:rPr>
          <w:rFonts w:ascii="Times New Roman" w:hAnsi="Times New Roman" w:cs="Times New Roman"/>
          <w:sz w:val="24"/>
          <w:szCs w:val="24"/>
        </w:rPr>
        <w:t>5</w:t>
      </w:r>
    </w:p>
    <w:p w:rsidR="00F331A5" w:rsidRDefault="00E619A7" w:rsidP="00F331A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619A7">
        <w:rPr>
          <w:rFonts w:ascii="Times New Roman" w:hAnsi="Times New Roman" w:cs="Times New Roman"/>
          <w:sz w:val="24"/>
          <w:szCs w:val="24"/>
        </w:rPr>
        <w:t>к Решению Думы города Пыть-Яха</w:t>
      </w:r>
    </w:p>
    <w:p w:rsidR="00E619A7" w:rsidRDefault="00E619A7" w:rsidP="00F331A5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от _________2017 года № _____</w:t>
      </w:r>
    </w:p>
    <w:p w:rsid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619A7" w:rsidRDefault="00D23354" w:rsidP="00E61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23354">
        <w:rPr>
          <w:rFonts w:ascii="Times New Roman" w:hAnsi="Times New Roman" w:cs="Times New Roman"/>
          <w:sz w:val="24"/>
          <w:szCs w:val="24"/>
        </w:rPr>
        <w:t>Источники внутреннего финансирования дефицита бюджета города Пыть-Яха на 2018 год</w:t>
      </w:r>
    </w:p>
    <w:p w:rsidR="00E619A7" w:rsidRP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12" w:type="dxa"/>
        <w:tblLook w:val="04A0" w:firstRow="1" w:lastRow="0" w:firstColumn="1" w:lastColumn="0" w:noHBand="0" w:noVBand="1"/>
      </w:tblPr>
      <w:tblGrid>
        <w:gridCol w:w="2835"/>
        <w:gridCol w:w="5216"/>
        <w:gridCol w:w="1361"/>
      </w:tblGrid>
      <w:tr w:rsidR="00D23354" w:rsidRPr="00D23354" w:rsidTr="00D23354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354" w:rsidRPr="00D23354" w:rsidRDefault="00D23354" w:rsidP="00D23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3354">
              <w:rPr>
                <w:rFonts w:ascii="Times New Roman" w:eastAsia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354" w:rsidRPr="00D23354" w:rsidRDefault="00D23354" w:rsidP="00D23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3354">
              <w:rPr>
                <w:rFonts w:ascii="Times New Roman" w:eastAsia="Times New Roman" w:hAnsi="Times New Roman" w:cs="Times New Roman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354" w:rsidRPr="00D23354" w:rsidRDefault="00D23354" w:rsidP="00D23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3354">
              <w:rPr>
                <w:rFonts w:ascii="Times New Roman" w:eastAsia="Times New Roman" w:hAnsi="Times New Roman" w:cs="Times New Roman"/>
              </w:rPr>
              <w:t>Сумма на год</w:t>
            </w:r>
          </w:p>
        </w:tc>
      </w:tr>
      <w:tr w:rsidR="00D23354" w:rsidRPr="00D23354" w:rsidTr="00D2335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354" w:rsidRPr="00D23354" w:rsidRDefault="00D23354" w:rsidP="00D23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335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354" w:rsidRPr="00D23354" w:rsidRDefault="00D23354" w:rsidP="00D23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335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354" w:rsidRPr="00D23354" w:rsidRDefault="00D23354" w:rsidP="00D23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3354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D23354" w:rsidRPr="00D23354" w:rsidTr="00D2335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354" w:rsidRPr="00D23354" w:rsidRDefault="00D23354" w:rsidP="00D23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3354">
              <w:rPr>
                <w:rFonts w:ascii="Times New Roman" w:eastAsia="Times New Roman" w:hAnsi="Times New Roman" w:cs="Times New Roman"/>
              </w:rPr>
              <w:t>040 00 00 00 00 00 0000 000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354" w:rsidRPr="00D23354" w:rsidRDefault="00D23354" w:rsidP="00D23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23354">
              <w:rPr>
                <w:rFonts w:ascii="Times New Roman" w:eastAsia="Times New Roman" w:hAnsi="Times New Roman" w:cs="Times New Roman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354" w:rsidRPr="00D23354" w:rsidRDefault="00AE2143" w:rsidP="00D23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90 658,7</w:t>
            </w:r>
          </w:p>
        </w:tc>
      </w:tr>
      <w:tr w:rsidR="00D23354" w:rsidRPr="00D23354" w:rsidTr="00D2335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354" w:rsidRPr="00D23354" w:rsidRDefault="00D23354" w:rsidP="00D23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3354">
              <w:rPr>
                <w:rFonts w:ascii="Times New Roman" w:eastAsia="Times New Roman" w:hAnsi="Times New Roman" w:cs="Times New Roman"/>
              </w:rPr>
              <w:t>040 01 00 00 00 00 0000 000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354" w:rsidRPr="00D23354" w:rsidRDefault="00D23354" w:rsidP="00D23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23354">
              <w:rPr>
                <w:rFonts w:ascii="Times New Roman" w:eastAsia="Times New Roman" w:hAnsi="Times New Roman" w:cs="Times New Roman"/>
              </w:rPr>
              <w:t>ИСТОЧНИКИ ВНУТРЕННЕГО ФИНАНСИРОВАНИЯ ДЕФИЦИТОВ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354" w:rsidRPr="00D23354" w:rsidRDefault="00AE2143" w:rsidP="00D23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90 658,7</w:t>
            </w:r>
          </w:p>
        </w:tc>
      </w:tr>
      <w:tr w:rsidR="00D23354" w:rsidRPr="00D23354" w:rsidTr="00D2335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354" w:rsidRPr="00D23354" w:rsidRDefault="00D23354" w:rsidP="00D23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3354">
              <w:rPr>
                <w:rFonts w:ascii="Times New Roman" w:eastAsia="Times New Roman" w:hAnsi="Times New Roman" w:cs="Times New Roman"/>
              </w:rPr>
              <w:t>040 01 02 00 00 00 0000 000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354" w:rsidRPr="00D23354" w:rsidRDefault="00D23354" w:rsidP="00D23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23354">
              <w:rPr>
                <w:rFonts w:ascii="Times New Roman" w:eastAsia="Times New Roman" w:hAnsi="Times New Roman" w:cs="Times New Roman"/>
              </w:rPr>
              <w:t>Кредиты кредитных организаций в валюте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354" w:rsidRPr="00D23354" w:rsidRDefault="00AE2143" w:rsidP="00D23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90 658,7</w:t>
            </w:r>
          </w:p>
        </w:tc>
      </w:tr>
      <w:tr w:rsidR="00D23354" w:rsidRPr="00D23354" w:rsidTr="00D2335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354" w:rsidRPr="00D23354" w:rsidRDefault="00D23354" w:rsidP="00D23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3354">
              <w:rPr>
                <w:rFonts w:ascii="Times New Roman" w:eastAsia="Times New Roman" w:hAnsi="Times New Roman" w:cs="Times New Roman"/>
              </w:rPr>
              <w:t>040 01 02 00 00 04 0000 710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354" w:rsidRPr="00D23354" w:rsidRDefault="00D23354" w:rsidP="00D23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23354">
              <w:rPr>
                <w:rFonts w:ascii="Times New Roman" w:eastAsia="Times New Roman" w:hAnsi="Times New Roman" w:cs="Times New Roman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354" w:rsidRDefault="00AE2143" w:rsidP="00D23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150 658,7</w:t>
            </w:r>
          </w:p>
          <w:p w:rsidR="00AE2143" w:rsidRPr="00D23354" w:rsidRDefault="00AE2143" w:rsidP="00D23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D23354" w:rsidRPr="00D23354" w:rsidTr="00D2335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354" w:rsidRPr="00D23354" w:rsidRDefault="00D23354" w:rsidP="00D23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3354">
              <w:rPr>
                <w:rFonts w:ascii="Times New Roman" w:eastAsia="Times New Roman" w:hAnsi="Times New Roman" w:cs="Times New Roman"/>
              </w:rPr>
              <w:t>040 01 02 00 00 04 0000 810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354" w:rsidRPr="00D23354" w:rsidRDefault="00D23354" w:rsidP="00D23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23354">
              <w:rPr>
                <w:rFonts w:ascii="Times New Roman" w:eastAsia="Times New Roman" w:hAnsi="Times New Roman" w:cs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354" w:rsidRPr="00D23354" w:rsidRDefault="00D23354" w:rsidP="00D23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23354">
              <w:rPr>
                <w:rFonts w:ascii="Times New Roman" w:eastAsia="Times New Roman" w:hAnsi="Times New Roman" w:cs="Times New Roman"/>
              </w:rPr>
              <w:t>60 000,0</w:t>
            </w:r>
          </w:p>
        </w:tc>
      </w:tr>
      <w:tr w:rsidR="00D23354" w:rsidRPr="00D23354" w:rsidTr="00D2335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354" w:rsidRPr="00D23354" w:rsidRDefault="00D23354" w:rsidP="00D23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3354">
              <w:rPr>
                <w:rFonts w:ascii="Times New Roman" w:eastAsia="Times New Roman" w:hAnsi="Times New Roman" w:cs="Times New Roman"/>
              </w:rPr>
              <w:t>040 01 05 00 00 00 0000 000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354" w:rsidRPr="00D23354" w:rsidRDefault="00D23354" w:rsidP="00D23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23354">
              <w:rPr>
                <w:rFonts w:ascii="Times New Roman" w:eastAsia="Times New Roman" w:hAnsi="Times New Roman" w:cs="Times New Roman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354" w:rsidRPr="00D23354" w:rsidRDefault="00D23354" w:rsidP="00D23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2335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D23354" w:rsidRPr="00D23354" w:rsidTr="00D2335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354" w:rsidRPr="00D23354" w:rsidRDefault="00D23354" w:rsidP="00D23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3354">
              <w:rPr>
                <w:rFonts w:ascii="Times New Roman" w:eastAsia="Times New Roman" w:hAnsi="Times New Roman" w:cs="Times New Roman"/>
              </w:rPr>
              <w:t>040 01 05 00 00 00 0000 500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354" w:rsidRPr="00D23354" w:rsidRDefault="00D23354" w:rsidP="00D23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23354">
              <w:rPr>
                <w:rFonts w:ascii="Times New Roman" w:eastAsia="Times New Roman" w:hAnsi="Times New Roman" w:cs="Times New Roman"/>
              </w:rPr>
              <w:t>Увеличение остатков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354" w:rsidRPr="00D23354" w:rsidRDefault="00D23354" w:rsidP="00D23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23354">
              <w:rPr>
                <w:rFonts w:ascii="Times New Roman" w:eastAsia="Times New Roman" w:hAnsi="Times New Roman" w:cs="Times New Roman"/>
              </w:rPr>
              <w:t>-2 947 475,3</w:t>
            </w:r>
          </w:p>
        </w:tc>
      </w:tr>
      <w:tr w:rsidR="00D23354" w:rsidRPr="00D23354" w:rsidTr="00D2335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354" w:rsidRPr="00D23354" w:rsidRDefault="00D23354" w:rsidP="00D23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3354">
              <w:rPr>
                <w:rFonts w:ascii="Times New Roman" w:eastAsia="Times New Roman" w:hAnsi="Times New Roman" w:cs="Times New Roman"/>
              </w:rPr>
              <w:t>040 01 05 02 00 00 0000 500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354" w:rsidRPr="00D23354" w:rsidRDefault="00D23354" w:rsidP="00D23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23354">
              <w:rPr>
                <w:rFonts w:ascii="Times New Roman" w:eastAsia="Times New Roman" w:hAnsi="Times New Roman" w:cs="Times New Roman"/>
              </w:rPr>
              <w:t>Увеличение прочих остатков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354" w:rsidRPr="00D23354" w:rsidRDefault="00D23354" w:rsidP="00D23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23354">
              <w:rPr>
                <w:rFonts w:ascii="Times New Roman" w:eastAsia="Times New Roman" w:hAnsi="Times New Roman" w:cs="Times New Roman"/>
              </w:rPr>
              <w:t>-2 947 475,3</w:t>
            </w:r>
          </w:p>
        </w:tc>
      </w:tr>
      <w:tr w:rsidR="00D23354" w:rsidRPr="00D23354" w:rsidTr="00D2335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354" w:rsidRPr="00D23354" w:rsidRDefault="00D23354" w:rsidP="00D23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3354">
              <w:rPr>
                <w:rFonts w:ascii="Times New Roman" w:eastAsia="Times New Roman" w:hAnsi="Times New Roman" w:cs="Times New Roman"/>
              </w:rPr>
              <w:t>040 01 05 02 01 00 0000 510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354" w:rsidRPr="00D23354" w:rsidRDefault="00D23354" w:rsidP="00D23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23354">
              <w:rPr>
                <w:rFonts w:ascii="Times New Roman" w:eastAsia="Times New Roman" w:hAnsi="Times New Roman" w:cs="Times New Roman"/>
              </w:rPr>
              <w:t>Увеличение прочих остатков денежных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354" w:rsidRPr="00D23354" w:rsidRDefault="00D23354" w:rsidP="00D23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23354">
              <w:rPr>
                <w:rFonts w:ascii="Times New Roman" w:eastAsia="Times New Roman" w:hAnsi="Times New Roman" w:cs="Times New Roman"/>
              </w:rPr>
              <w:t>-2 947 475,3</w:t>
            </w:r>
          </w:p>
        </w:tc>
      </w:tr>
      <w:tr w:rsidR="00D23354" w:rsidRPr="00D23354" w:rsidTr="00D2335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354" w:rsidRPr="00D23354" w:rsidRDefault="00D23354" w:rsidP="00D23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3354">
              <w:rPr>
                <w:rFonts w:ascii="Times New Roman" w:eastAsia="Times New Roman" w:hAnsi="Times New Roman" w:cs="Times New Roman"/>
              </w:rPr>
              <w:t>040 01 05 02 01 04 0000 510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354" w:rsidRPr="00D23354" w:rsidRDefault="00D23354" w:rsidP="00D23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23354">
              <w:rPr>
                <w:rFonts w:ascii="Times New Roman" w:eastAsia="Times New Roman" w:hAnsi="Times New Roman" w:cs="Times New Roman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354" w:rsidRPr="00D23354" w:rsidRDefault="00D23354" w:rsidP="00D23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23354">
              <w:rPr>
                <w:rFonts w:ascii="Times New Roman" w:eastAsia="Times New Roman" w:hAnsi="Times New Roman" w:cs="Times New Roman"/>
              </w:rPr>
              <w:t>-2 947 475,3</w:t>
            </w:r>
          </w:p>
        </w:tc>
      </w:tr>
      <w:tr w:rsidR="00D23354" w:rsidRPr="00D23354" w:rsidTr="00D2335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354" w:rsidRPr="00D23354" w:rsidRDefault="00D23354" w:rsidP="00D23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3354">
              <w:rPr>
                <w:rFonts w:ascii="Times New Roman" w:eastAsia="Times New Roman" w:hAnsi="Times New Roman" w:cs="Times New Roman"/>
              </w:rPr>
              <w:t>040 01 05 00 00 00 0000 600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354" w:rsidRPr="00D23354" w:rsidRDefault="00D23354" w:rsidP="00D23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23354">
              <w:rPr>
                <w:rFonts w:ascii="Times New Roman" w:eastAsia="Times New Roman" w:hAnsi="Times New Roman" w:cs="Times New Roman"/>
              </w:rPr>
              <w:t>Уменьшение остатков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354" w:rsidRPr="00D23354" w:rsidRDefault="00D23354" w:rsidP="00D23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23354">
              <w:rPr>
                <w:rFonts w:ascii="Times New Roman" w:eastAsia="Times New Roman" w:hAnsi="Times New Roman" w:cs="Times New Roman"/>
              </w:rPr>
              <w:t>2 947 475,3</w:t>
            </w:r>
          </w:p>
        </w:tc>
      </w:tr>
      <w:tr w:rsidR="00D23354" w:rsidRPr="00D23354" w:rsidTr="00D2335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354" w:rsidRPr="00D23354" w:rsidRDefault="00D23354" w:rsidP="00D23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3354">
              <w:rPr>
                <w:rFonts w:ascii="Times New Roman" w:eastAsia="Times New Roman" w:hAnsi="Times New Roman" w:cs="Times New Roman"/>
              </w:rPr>
              <w:t>040 01 05 02 00 00 0000 600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354" w:rsidRPr="00D23354" w:rsidRDefault="00D23354" w:rsidP="00D23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23354">
              <w:rPr>
                <w:rFonts w:ascii="Times New Roman" w:eastAsia="Times New Roman" w:hAnsi="Times New Roman" w:cs="Times New Roman"/>
              </w:rPr>
              <w:t>Уменьшение прочих остатков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354" w:rsidRPr="00D23354" w:rsidRDefault="00D23354" w:rsidP="00D23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23354">
              <w:rPr>
                <w:rFonts w:ascii="Times New Roman" w:eastAsia="Times New Roman" w:hAnsi="Times New Roman" w:cs="Times New Roman"/>
              </w:rPr>
              <w:t>2 947 475,3</w:t>
            </w:r>
          </w:p>
        </w:tc>
      </w:tr>
      <w:tr w:rsidR="00D23354" w:rsidRPr="00D23354" w:rsidTr="00D2335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354" w:rsidRPr="00D23354" w:rsidRDefault="00D23354" w:rsidP="00D23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3354">
              <w:rPr>
                <w:rFonts w:ascii="Times New Roman" w:eastAsia="Times New Roman" w:hAnsi="Times New Roman" w:cs="Times New Roman"/>
              </w:rPr>
              <w:t>040 01 05 02 01 00 0000 610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354" w:rsidRPr="00D23354" w:rsidRDefault="00D23354" w:rsidP="00D23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23354">
              <w:rPr>
                <w:rFonts w:ascii="Times New Roman" w:eastAsia="Times New Roman" w:hAnsi="Times New Roman" w:cs="Times New Roman"/>
              </w:rPr>
              <w:t>Уменьшение прочих остатков денежных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354" w:rsidRPr="00D23354" w:rsidRDefault="00D23354" w:rsidP="00D23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23354">
              <w:rPr>
                <w:rFonts w:ascii="Times New Roman" w:eastAsia="Times New Roman" w:hAnsi="Times New Roman" w:cs="Times New Roman"/>
              </w:rPr>
              <w:t>2 947 475,3</w:t>
            </w:r>
          </w:p>
        </w:tc>
      </w:tr>
      <w:tr w:rsidR="00D23354" w:rsidRPr="00D23354" w:rsidTr="00D2335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354" w:rsidRPr="00D23354" w:rsidRDefault="00D23354" w:rsidP="00D23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3354">
              <w:rPr>
                <w:rFonts w:ascii="Times New Roman" w:eastAsia="Times New Roman" w:hAnsi="Times New Roman" w:cs="Times New Roman"/>
              </w:rPr>
              <w:t>040 01 05 02 01 04 0000 610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354" w:rsidRPr="00D23354" w:rsidRDefault="00D23354" w:rsidP="00D23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23354">
              <w:rPr>
                <w:rFonts w:ascii="Times New Roman" w:eastAsia="Times New Roman" w:hAnsi="Times New Roman" w:cs="Times New Roman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354" w:rsidRPr="00D23354" w:rsidRDefault="00D23354" w:rsidP="00D23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bookmarkStart w:id="0" w:name="_GoBack"/>
            <w:r w:rsidRPr="00D23354">
              <w:rPr>
                <w:rFonts w:ascii="Times New Roman" w:eastAsia="Times New Roman" w:hAnsi="Times New Roman" w:cs="Times New Roman"/>
              </w:rPr>
              <w:t>2 947 475,3</w:t>
            </w:r>
            <w:bookmarkEnd w:id="0"/>
          </w:p>
        </w:tc>
      </w:tr>
    </w:tbl>
    <w:p w:rsidR="00F331A5" w:rsidRDefault="00F331A5" w:rsidP="00E619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F331A5" w:rsidSect="00FF4201">
      <w:headerReference w:type="default" r:id="rId7"/>
      <w:pgSz w:w="11906" w:h="16838"/>
      <w:pgMar w:top="1134" w:right="850" w:bottom="1134" w:left="1701" w:header="284" w:footer="284" w:gutter="0"/>
      <w:pgNumType w:start="24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19A7" w:rsidRDefault="00E619A7" w:rsidP="00E619A7">
      <w:pPr>
        <w:spacing w:after="0" w:line="240" w:lineRule="auto"/>
      </w:pPr>
      <w:r>
        <w:separator/>
      </w:r>
    </w:p>
  </w:endnote>
  <w:endnote w:type="continuationSeparator" w:id="0">
    <w:p w:rsidR="00E619A7" w:rsidRDefault="00E619A7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19A7" w:rsidRDefault="00E619A7" w:rsidP="00E619A7">
      <w:pPr>
        <w:spacing w:after="0" w:line="240" w:lineRule="auto"/>
      </w:pPr>
      <w:r>
        <w:separator/>
      </w:r>
    </w:p>
  </w:footnote>
  <w:footnote w:type="continuationSeparator" w:id="0">
    <w:p w:rsidR="00E619A7" w:rsidRDefault="00E619A7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55947378"/>
      <w:docPartObj>
        <w:docPartGallery w:val="Page Numbers (Top of Page)"/>
        <w:docPartUnique/>
      </w:docPartObj>
    </w:sdtPr>
    <w:sdtEndPr/>
    <w:sdtContent>
      <w:p w:rsidR="006E1A1C" w:rsidRDefault="006E1A1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2143">
          <w:rPr>
            <w:noProof/>
          </w:rPr>
          <w:t>243</w:t>
        </w:r>
        <w:r>
          <w:fldChar w:fldCharType="end"/>
        </w:r>
      </w:p>
    </w:sdtContent>
  </w:sdt>
  <w:p w:rsidR="00E619A7" w:rsidRDefault="00E619A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43CBE"/>
    <w:rsid w:val="000530F6"/>
    <w:rsid w:val="000E228A"/>
    <w:rsid w:val="000F5406"/>
    <w:rsid w:val="00255EA7"/>
    <w:rsid w:val="002B68CB"/>
    <w:rsid w:val="00615C20"/>
    <w:rsid w:val="006C47E0"/>
    <w:rsid w:val="006D6513"/>
    <w:rsid w:val="006E1A1C"/>
    <w:rsid w:val="008E02FC"/>
    <w:rsid w:val="00AE2143"/>
    <w:rsid w:val="00D23354"/>
    <w:rsid w:val="00D40128"/>
    <w:rsid w:val="00E619A7"/>
    <w:rsid w:val="00F331A5"/>
    <w:rsid w:val="00FF4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D77EF441-8E83-457B-8BAC-BD3F99307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55EA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255EA7"/>
    <w:rPr>
      <w:color w:val="954F72"/>
      <w:u w:val="single"/>
    </w:rPr>
  </w:style>
  <w:style w:type="paragraph" w:customStyle="1" w:styleId="xl64">
    <w:name w:val="xl64"/>
    <w:basedOn w:val="a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19A7"/>
  </w:style>
  <w:style w:type="paragraph" w:styleId="a7">
    <w:name w:val="footer"/>
    <w:basedOn w:val="a"/>
    <w:link w:val="a8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19A7"/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2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A88B6-61C1-4B01-AD4A-20FD6F4CA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Елена Баляева</cp:lastModifiedBy>
  <cp:revision>14</cp:revision>
  <dcterms:created xsi:type="dcterms:W3CDTF">2017-11-10T11:55:00Z</dcterms:created>
  <dcterms:modified xsi:type="dcterms:W3CDTF">2017-11-14T03:30:00Z</dcterms:modified>
</cp:coreProperties>
</file>